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5D" w:rsidRPr="00BB735D" w:rsidRDefault="00BB735D" w:rsidP="00BB735D">
      <w:pPr>
        <w:spacing w:before="240" w:after="240" w:line="720" w:lineRule="auto"/>
        <w:jc w:val="center"/>
        <w:rPr>
          <w:b/>
          <w:sz w:val="28"/>
          <w:u w:val="single"/>
        </w:rPr>
      </w:pPr>
      <w:r w:rsidRPr="00BB735D">
        <w:rPr>
          <w:b/>
          <w:sz w:val="28"/>
          <w:u w:val="single"/>
        </w:rPr>
        <w:t>DISCURSO DE AGRADECIMIENTO DEL TESORERO GENERAL DE LA REPUBLICA</w:t>
      </w:r>
    </w:p>
    <w:p w:rsidR="00811386" w:rsidRDefault="00BB735D" w:rsidP="00082DB6">
      <w:pPr>
        <w:spacing w:before="240" w:after="240" w:line="240" w:lineRule="auto"/>
        <w:jc w:val="both"/>
      </w:pPr>
      <w:r>
        <w:t xml:space="preserve">SR RECTOR DEL INSTITUTO NACIONAL DON </w:t>
      </w:r>
      <w:r w:rsidRPr="00FB784B">
        <w:rPr>
          <w:b/>
        </w:rPr>
        <w:t>FERNANDO SOTO CONCHA</w:t>
      </w:r>
      <w:r>
        <w:t xml:space="preserve">; SR PRESIDENTE DEL CENTRO DE EX ALUMNOS </w:t>
      </w:r>
      <w:r w:rsidR="00FB784B">
        <w:t xml:space="preserve">DON </w:t>
      </w:r>
      <w:r w:rsidRPr="00FB784B">
        <w:rPr>
          <w:b/>
        </w:rPr>
        <w:t>MARIO BENAVIDES MILLÁN</w:t>
      </w:r>
      <w:r w:rsidR="00FB784B">
        <w:t xml:space="preserve">, DISTINGUIDA DIRECTIVA Y SU SECRETARIO DON </w:t>
      </w:r>
      <w:r w:rsidR="00FB784B" w:rsidRPr="00FB784B">
        <w:rPr>
          <w:b/>
        </w:rPr>
        <w:t>ALEJANDRO MANSICIDOR VARGAS</w:t>
      </w:r>
      <w:r w:rsidR="00FB784B">
        <w:t xml:space="preserve">. </w:t>
      </w:r>
      <w:r>
        <w:t xml:space="preserve"> SRS. EX ALUMNOS DESTACADOS 2017, SRS </w:t>
      </w:r>
      <w:r w:rsidRPr="00FB784B">
        <w:rPr>
          <w:b/>
        </w:rPr>
        <w:t>GUIDO GARAY BRIGNARDELLO</w:t>
      </w:r>
      <w:r>
        <w:t xml:space="preserve">, FÍSICO ASTRÓNOMO, PREMIO NACIONAL DE CIENCIAS EXACTAS 2017 Y EX ALUMNO DEL INSTITUTO NACIONAL. SR. </w:t>
      </w:r>
      <w:r w:rsidRPr="00FB784B">
        <w:rPr>
          <w:b/>
        </w:rPr>
        <w:t>HUMBERTO OVIEDO ARRIAGADA</w:t>
      </w:r>
      <w:r>
        <w:t>, COMANDANTE EN JEFE DEL EJÉRCITO DE CHILE Y EX ALUMNO DEL INSTITUTO NACIONAL. AUTORIDADES INSTITUCIONALES, INSTITUTANOS PRESENTES. SEÑORAS Y SEÑORES.</w:t>
      </w:r>
    </w:p>
    <w:p w:rsidR="00FB784B" w:rsidRDefault="00BB735D" w:rsidP="00082DB6">
      <w:pPr>
        <w:spacing w:before="240" w:after="240" w:line="240" w:lineRule="auto"/>
        <w:jc w:val="both"/>
      </w:pPr>
      <w:r>
        <w:t>NO TUVE EL HONOR DE SER ALUMNO DE ESTE COLEGIO</w:t>
      </w:r>
      <w:r w:rsidR="00FB784B">
        <w:t>,</w:t>
      </w:r>
      <w:r>
        <w:t xml:space="preserve"> DENOMINADO EL PRIMER FOCO DE LUZ DE LA NACIÓN</w:t>
      </w:r>
      <w:r w:rsidR="00FB784B">
        <w:t>:</w:t>
      </w:r>
      <w:r>
        <w:t xml:space="preserve"> QU</w:t>
      </w:r>
      <w:r w:rsidR="00B76A52">
        <w:t>E ENTRE SUS AULAS HAN PASADO 16</w:t>
      </w:r>
      <w:r>
        <w:t xml:space="preserve"> PRESIDENTES DE CHILE, COMO </w:t>
      </w:r>
      <w:r w:rsidR="00FB784B">
        <w:t xml:space="preserve">DON </w:t>
      </w:r>
      <w:r>
        <w:t xml:space="preserve">RICARDO LAGOS ESCOBAR, </w:t>
      </w:r>
      <w:r w:rsidR="00FB784B">
        <w:t xml:space="preserve">DON </w:t>
      </w:r>
      <w:r>
        <w:t xml:space="preserve">SALVADOR ALLENDE GOSSENS, </w:t>
      </w:r>
      <w:r w:rsidR="00FB784B">
        <w:t xml:space="preserve">DON </w:t>
      </w:r>
      <w:r w:rsidR="0088413D">
        <w:t>JORGE</w:t>
      </w:r>
      <w:r w:rsidR="009762DC">
        <w:t xml:space="preserve"> </w:t>
      </w:r>
      <w:bookmarkStart w:id="0" w:name="_GoBack"/>
      <w:bookmarkEnd w:id="0"/>
      <w:r>
        <w:t xml:space="preserve">ALESSANDRI RODRÍGUEZ, </w:t>
      </w:r>
      <w:r w:rsidR="00FB784B">
        <w:t xml:space="preserve">DON </w:t>
      </w:r>
      <w:r>
        <w:t>PEDRO AGUIRRE CERDA Y EN CALIDAD DE PROFESOR DON PATRICIO AYLWIN AZOCAR</w:t>
      </w:r>
      <w:r w:rsidR="00FB784B">
        <w:t>,</w:t>
      </w:r>
      <w:r>
        <w:t xml:space="preserve"> COMO INVARIABLEMENTE TODOS LOS PRESIDENTES DEL SIGLO XIX. </w:t>
      </w:r>
    </w:p>
    <w:p w:rsidR="00B17D05" w:rsidRDefault="00BB735D" w:rsidP="00082DB6">
      <w:pPr>
        <w:spacing w:before="240" w:after="240" w:line="240" w:lineRule="auto"/>
        <w:jc w:val="both"/>
      </w:pPr>
      <w:r>
        <w:t>EN CONSECUENCIA, HONRADO YO ME SIENTO QUE, SIN TENER EN MI MEMORIA VITAL NI AULAS NI ENSEÑANZAS IMPARTIDAS EN ESTE ESTABLECIMIENTO, SE ME HONRE INMERECIDAMENTE CON TAN SIGNIFICATIVA DISTINCIÓN.</w:t>
      </w:r>
    </w:p>
    <w:p w:rsidR="00B17D05" w:rsidRDefault="00BB735D" w:rsidP="00082DB6">
      <w:pPr>
        <w:spacing w:before="240" w:after="240" w:line="240" w:lineRule="auto"/>
        <w:jc w:val="both"/>
      </w:pPr>
      <w:r>
        <w:t xml:space="preserve">BIEN ES SABIDO, DEL APORTE SUSTANTIVO Y PERMANENTE QUE HA BRINDADO Y BRINDA EL INSTITUTO NACIONAL A LAS MEJORES TRADICIONES REPUBLICANAS, LAICAS, VIGOROSAS Y LIBERTARIAS. EN ESTA NUEVA ERA DIGITAL QUE INAUGURAMOS CON EL NUEVO MILENIO. ESTA IMPRONTA DEBE SER MULTIPLICADA PARA LA MEJOR SALUD DE LA REPÚBLICA. </w:t>
      </w:r>
    </w:p>
    <w:p w:rsidR="00BB735D" w:rsidRDefault="00BB735D" w:rsidP="00082DB6">
      <w:pPr>
        <w:spacing w:before="240" w:after="240" w:line="240" w:lineRule="auto"/>
        <w:jc w:val="both"/>
      </w:pPr>
      <w:r>
        <w:t>ES POR ESTO, QUE LA DISTINCIÓN QUE SE OTORGA A MI PERSONA, POR LA DONACIÓN DE VEINTE COMPUTADORES, BIENES MUEBLES Y SUS ESTANTES Y UNA BIBLIOTECA DE 1500 LIBROS DIVERSOS NO HACE SINO REAFIRMAR EL COMPROMISO PERMANENTE DE LA TESORERÍA GENERAL DE LA REPUBLICA CON LOS MEJORES VALORES DE BIEN Y SERVICIO QUE EL INSTITUTO NACIONAL Y LA PROPIA TESORERÍA EN ÁMBITOS DIVERSOS SE HERMANAN.</w:t>
      </w:r>
    </w:p>
    <w:p w:rsidR="00BB735D" w:rsidRDefault="00BB735D" w:rsidP="00082DB6">
      <w:pPr>
        <w:spacing w:before="240" w:after="240" w:line="240" w:lineRule="auto"/>
        <w:jc w:val="both"/>
      </w:pPr>
      <w:r>
        <w:t>EN ESTA TARDE, EN ESTA BIBLIOTECA DE ANTIGUAS TRADICIONES, QUE FUERA LA PRIMERA BIBLIOTECA DE LA REPÚBLICA, EN ESTAS AULAS DE TANTAS Y TAN NOTABLES PERSONALIDADES DISTINTAS Y DIVERSAS DESDE LOS PRIMEROS TIEMPOS DEL SABER NACIONAL VAYAN MIS SALUDOS, AGRADECIMIENTOS Y COMPROMISO, PARA CON TODOS LOS INSTITUTANOS QUE HAN ILUMINADO E ILUMINARAN</w:t>
      </w:r>
      <w:r w:rsidR="00894E36">
        <w:t>,</w:t>
      </w:r>
      <w:r>
        <w:t xml:space="preserve"> CON LA LUZ DEL FOCO QUE LOS ACOMPAÑA, ASÍ COMO EN EL AYER</w:t>
      </w:r>
      <w:r w:rsidR="00894E36">
        <w:t>,</w:t>
      </w:r>
      <w:r>
        <w:t xml:space="preserve"> HOY</w:t>
      </w:r>
      <w:r w:rsidR="00894E36">
        <w:t>,</w:t>
      </w:r>
      <w:r>
        <w:t xml:space="preserve"> MAÑANA Y SIEMPRE. MUCHAS GRACIAS</w:t>
      </w:r>
    </w:p>
    <w:sectPr w:rsidR="00BB7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5"/>
    <w:rsid w:val="00082DB6"/>
    <w:rsid w:val="002237D0"/>
    <w:rsid w:val="00811386"/>
    <w:rsid w:val="0088413D"/>
    <w:rsid w:val="00894E36"/>
    <w:rsid w:val="009762DC"/>
    <w:rsid w:val="00B17D05"/>
    <w:rsid w:val="00B76A52"/>
    <w:rsid w:val="00B809F5"/>
    <w:rsid w:val="00BB735D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C50986-6815-450D-A17A-0EE83B12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Jansana Medina, Jaime Pablo Antonio</dc:creator>
  <cp:keywords/>
  <dc:description/>
  <cp:lastModifiedBy>admin</cp:lastModifiedBy>
  <cp:revision>3</cp:revision>
  <cp:lastPrinted>2017-11-23T20:40:00Z</cp:lastPrinted>
  <dcterms:created xsi:type="dcterms:W3CDTF">2017-11-28T16:40:00Z</dcterms:created>
  <dcterms:modified xsi:type="dcterms:W3CDTF">2017-11-28T16:43:00Z</dcterms:modified>
</cp:coreProperties>
</file>